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78794" w14:textId="11DCBE16" w:rsidR="00534F7B" w:rsidRPr="004621D6" w:rsidRDefault="00534F7B" w:rsidP="00C86410">
      <w:p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t>Question 1.</w:t>
      </w:r>
      <w:r w:rsidR="000540FC" w:rsidRPr="004621D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C750731" wp14:editId="3CF0480B">
            <wp:extent cx="5731510" cy="35820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874A" w14:textId="2D52E090" w:rsidR="000540FC" w:rsidRPr="00C86410" w:rsidRDefault="000540FC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t>Question 1(A).</w:t>
      </w:r>
    </w:p>
    <w:p w14:paraId="71330835" w14:textId="77777777" w:rsidR="000540FC" w:rsidRDefault="000540FC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46A625" wp14:editId="627ADB37">
            <wp:extent cx="5731510" cy="358203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40B6" w14:textId="77777777" w:rsidR="000540FC" w:rsidRDefault="000540FC" w:rsidP="00534F7B">
      <w:pPr>
        <w:rPr>
          <w:rFonts w:ascii="Times New Roman" w:hAnsi="Times New Roman" w:cs="Times New Roman"/>
          <w:sz w:val="20"/>
          <w:szCs w:val="20"/>
        </w:rPr>
      </w:pPr>
    </w:p>
    <w:p w14:paraId="74A90131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146873AE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2D531F07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40966EBE" w14:textId="062AA6F1" w:rsidR="004621D6" w:rsidRPr="00C86410" w:rsidRDefault="000540FC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lastRenderedPageBreak/>
        <w:t>Question 1(B).</w:t>
      </w:r>
    </w:p>
    <w:p w14:paraId="09586E3B" w14:textId="78C53530" w:rsidR="000540FC" w:rsidRDefault="000540FC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A8BFD14" wp14:editId="316D9658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8404" w14:textId="2CBF5335" w:rsidR="000540FC" w:rsidRPr="00C86410" w:rsidRDefault="000540FC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t>Question 1 (C).</w:t>
      </w:r>
    </w:p>
    <w:p w14:paraId="54E6619E" w14:textId="68DA2136" w:rsidR="000540FC" w:rsidRPr="00C86410" w:rsidRDefault="000540FC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t>Case (</w:t>
      </w:r>
      <w:proofErr w:type="spellStart"/>
      <w:r w:rsidRPr="00C86410">
        <w:rPr>
          <w:rFonts w:ascii="Times New Roman" w:hAnsi="Times New Roman" w:cs="Times New Roman"/>
          <w:b/>
          <w:bCs/>
          <w:sz w:val="20"/>
          <w:szCs w:val="20"/>
        </w:rPr>
        <w:t>i</w:t>
      </w:r>
      <w:proofErr w:type="spellEnd"/>
      <w:r w:rsidRPr="00C86410">
        <w:rPr>
          <w:rFonts w:ascii="Times New Roman" w:hAnsi="Times New Roman" w:cs="Times New Roman"/>
          <w:b/>
          <w:bCs/>
          <w:sz w:val="20"/>
          <w:szCs w:val="20"/>
        </w:rPr>
        <w:t>)</w:t>
      </w:r>
      <w:r w:rsidR="004621D6" w:rsidRPr="00C86410">
        <w:rPr>
          <w:rFonts w:ascii="Times New Roman" w:hAnsi="Times New Roman" w:cs="Times New Roman"/>
          <w:b/>
          <w:bCs/>
          <w:sz w:val="20"/>
          <w:szCs w:val="20"/>
        </w:rPr>
        <w:t>:</w:t>
      </w:r>
    </w:p>
    <w:p w14:paraId="5345CDAC" w14:textId="62932B62" w:rsidR="000540FC" w:rsidRDefault="000540FC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2F42871" wp14:editId="05AD4DD0">
            <wp:extent cx="5731510" cy="358203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4EBD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3BDAD27C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5AD4E1FB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6BBFF3EA" w14:textId="54C9BFEE" w:rsidR="000540FC" w:rsidRPr="00C86410" w:rsidRDefault="000540FC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lastRenderedPageBreak/>
        <w:t>Case (ii):</w:t>
      </w:r>
    </w:p>
    <w:p w14:paraId="6CE19BAE" w14:textId="7FBBDFD2" w:rsidR="000540FC" w:rsidRDefault="000540FC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5866BD4" wp14:editId="3E616E9D">
            <wp:extent cx="5731510" cy="358203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B3BA" w14:textId="4970F212" w:rsidR="000540FC" w:rsidRPr="00C86410" w:rsidRDefault="000540FC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t>Case (iii):</w:t>
      </w:r>
    </w:p>
    <w:p w14:paraId="56DBD030" w14:textId="2386BDA6" w:rsidR="000540FC" w:rsidRDefault="000540FC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3264BEC" wp14:editId="58780B78">
            <wp:extent cx="5731510" cy="358203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A318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62B9645C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6ACBE3CC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2C203806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5376E1B2" w14:textId="2AEEF455" w:rsidR="000540FC" w:rsidRPr="00C86410" w:rsidRDefault="000540FC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lastRenderedPageBreak/>
        <w:t>Question 2.</w:t>
      </w:r>
    </w:p>
    <w:p w14:paraId="02159A91" w14:textId="350C6502" w:rsidR="000540FC" w:rsidRDefault="000540FC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BDBD6" wp14:editId="60D294FD">
            <wp:extent cx="5731510" cy="35820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E7E8" w14:textId="0161A1CE" w:rsidR="000540FC" w:rsidRPr="00C86410" w:rsidRDefault="000540FC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t>Question 2(A).</w:t>
      </w:r>
    </w:p>
    <w:p w14:paraId="394B6B2D" w14:textId="3AE489D4" w:rsidR="000540FC" w:rsidRDefault="00684BA9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C886773" wp14:editId="32B0105A">
            <wp:extent cx="5731510" cy="358203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B48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22A8DD81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00A78EDC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6D28E454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149466AB" w14:textId="37204CA3" w:rsidR="00684BA9" w:rsidRPr="00C86410" w:rsidRDefault="00684BA9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lastRenderedPageBreak/>
        <w:t>Question 2(B): (a), (b), (c)</w:t>
      </w:r>
    </w:p>
    <w:p w14:paraId="2879E639" w14:textId="291FA572" w:rsidR="00684BA9" w:rsidRDefault="00684BA9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E1AC834" wp14:editId="4AC8D3C8">
            <wp:extent cx="5731510" cy="358203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89CA" w14:textId="3983FE7F" w:rsidR="000540FC" w:rsidRPr="00C86410" w:rsidRDefault="00684BA9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t>Question 2(C):</w:t>
      </w:r>
    </w:p>
    <w:p w14:paraId="4BC0513D" w14:textId="3C2372F8" w:rsidR="00684BA9" w:rsidRDefault="00684BA9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6FE6C23" wp14:editId="2FDD9467">
            <wp:extent cx="5731510" cy="358203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013" w14:textId="77777777" w:rsidR="00684BA9" w:rsidRDefault="00684BA9" w:rsidP="00534F7B">
      <w:pPr>
        <w:rPr>
          <w:rFonts w:ascii="Times New Roman" w:hAnsi="Times New Roman" w:cs="Times New Roman"/>
          <w:sz w:val="20"/>
          <w:szCs w:val="20"/>
        </w:rPr>
      </w:pPr>
    </w:p>
    <w:p w14:paraId="3760E93D" w14:textId="77777777" w:rsidR="00684BA9" w:rsidRDefault="00684BA9" w:rsidP="00534F7B">
      <w:pPr>
        <w:rPr>
          <w:rFonts w:ascii="Times New Roman" w:hAnsi="Times New Roman" w:cs="Times New Roman"/>
          <w:sz w:val="20"/>
          <w:szCs w:val="20"/>
        </w:rPr>
      </w:pPr>
    </w:p>
    <w:p w14:paraId="13670DD9" w14:textId="77777777" w:rsidR="00684BA9" w:rsidRDefault="00684BA9" w:rsidP="00534F7B">
      <w:pPr>
        <w:rPr>
          <w:rFonts w:ascii="Times New Roman" w:hAnsi="Times New Roman" w:cs="Times New Roman"/>
          <w:sz w:val="20"/>
          <w:szCs w:val="20"/>
        </w:rPr>
      </w:pPr>
    </w:p>
    <w:p w14:paraId="35FBE27E" w14:textId="77777777" w:rsidR="00684BA9" w:rsidRDefault="00684BA9" w:rsidP="00534F7B">
      <w:pPr>
        <w:rPr>
          <w:rFonts w:ascii="Times New Roman" w:hAnsi="Times New Roman" w:cs="Times New Roman"/>
          <w:sz w:val="20"/>
          <w:szCs w:val="20"/>
        </w:rPr>
      </w:pPr>
    </w:p>
    <w:p w14:paraId="1E0C67C0" w14:textId="77777777" w:rsidR="00684BA9" w:rsidRDefault="00684BA9" w:rsidP="00534F7B">
      <w:pPr>
        <w:rPr>
          <w:rFonts w:ascii="Times New Roman" w:hAnsi="Times New Roman" w:cs="Times New Roman"/>
          <w:sz w:val="20"/>
          <w:szCs w:val="20"/>
        </w:rPr>
      </w:pPr>
    </w:p>
    <w:p w14:paraId="5B76AA93" w14:textId="1B2CBAF1" w:rsidR="000540FC" w:rsidRPr="00C86410" w:rsidRDefault="00684BA9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t>Question 2(D):</w:t>
      </w:r>
    </w:p>
    <w:p w14:paraId="3B37877B" w14:textId="7F1F4B8D" w:rsidR="00684BA9" w:rsidRPr="00C86410" w:rsidRDefault="00684BA9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t>Case (</w:t>
      </w:r>
      <w:proofErr w:type="spellStart"/>
      <w:r w:rsidRPr="00C86410">
        <w:rPr>
          <w:rFonts w:ascii="Times New Roman" w:hAnsi="Times New Roman" w:cs="Times New Roman"/>
          <w:b/>
          <w:bCs/>
          <w:sz w:val="20"/>
          <w:szCs w:val="20"/>
        </w:rPr>
        <w:t>i</w:t>
      </w:r>
      <w:proofErr w:type="spellEnd"/>
      <w:r w:rsidRPr="00C86410">
        <w:rPr>
          <w:rFonts w:ascii="Times New Roman" w:hAnsi="Times New Roman" w:cs="Times New Roman"/>
          <w:b/>
          <w:bCs/>
          <w:sz w:val="20"/>
          <w:szCs w:val="20"/>
        </w:rPr>
        <w:t>):</w:t>
      </w:r>
    </w:p>
    <w:p w14:paraId="1327273B" w14:textId="41D0F01E" w:rsidR="00684BA9" w:rsidRDefault="00684BA9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988E83" wp14:editId="34B6AEE8">
            <wp:extent cx="5731510" cy="358203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A2C2" w14:textId="4170D853" w:rsidR="00684BA9" w:rsidRPr="00C86410" w:rsidRDefault="00684BA9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t>Case (ii):</w:t>
      </w:r>
    </w:p>
    <w:p w14:paraId="0ECB2D9E" w14:textId="7FCC1A9D" w:rsidR="00684BA9" w:rsidRDefault="00684BA9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425EEBF" wp14:editId="0F744F4C">
            <wp:extent cx="5731510" cy="3582035"/>
            <wp:effectExtent l="0" t="0" r="0" b="0"/>
            <wp:docPr id="12" name="Picture 1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FD39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541A8B6C" w14:textId="77777777" w:rsidR="004621D6" w:rsidRDefault="004621D6" w:rsidP="00534F7B">
      <w:pPr>
        <w:rPr>
          <w:rFonts w:ascii="Times New Roman" w:hAnsi="Times New Roman" w:cs="Times New Roman"/>
          <w:sz w:val="20"/>
          <w:szCs w:val="20"/>
        </w:rPr>
      </w:pPr>
    </w:p>
    <w:p w14:paraId="7AB6BEF1" w14:textId="560D3797" w:rsidR="00684BA9" w:rsidRPr="00C86410" w:rsidRDefault="00684BA9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lastRenderedPageBreak/>
        <w:t>Case (iii):</w:t>
      </w:r>
    </w:p>
    <w:p w14:paraId="03DA646B" w14:textId="1D7635CB" w:rsidR="00684BA9" w:rsidRDefault="00684BA9" w:rsidP="00534F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AFA5F8C" wp14:editId="1589D2E4">
            <wp:extent cx="5731510" cy="3582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91CF" w14:textId="7414C280" w:rsidR="00534F7B" w:rsidRPr="00C86410" w:rsidRDefault="00534F7B" w:rsidP="00534F7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C86410">
        <w:rPr>
          <w:rFonts w:ascii="Times New Roman" w:hAnsi="Times New Roman" w:cs="Times New Roman"/>
          <w:b/>
          <w:bCs/>
          <w:sz w:val="20"/>
          <w:szCs w:val="20"/>
        </w:rPr>
        <w:t>Question.3</w:t>
      </w:r>
    </w:p>
    <w:p w14:paraId="6AEFFBA6" w14:textId="629DF160" w:rsidR="00D73C1B" w:rsidRPr="00F439BB" w:rsidRDefault="00D73C1B" w:rsidP="00D73C1B">
      <w:pPr>
        <w:pStyle w:val="ListParagraph"/>
        <w:numPr>
          <w:ilvl w:val="0"/>
          <w:numId w:val="2"/>
        </w:numPr>
        <w:spacing w:before="240" w:after="0"/>
        <w:rPr>
          <w:rFonts w:ascii="Times New Roman" w:hAnsi="Times New Roman" w:cs="Times New Roman"/>
          <w:sz w:val="20"/>
          <w:szCs w:val="20"/>
        </w:rPr>
      </w:pPr>
      <w:r w:rsidRPr="00F439BB">
        <w:rPr>
          <w:rFonts w:ascii="Times New Roman" w:hAnsi="Times New Roman" w:cs="Times New Roman"/>
          <w:sz w:val="20"/>
          <w:szCs w:val="20"/>
        </w:rPr>
        <w:t>When we are having a complex join operation then it is Not good to use temporary tables.</w:t>
      </w:r>
    </w:p>
    <w:p w14:paraId="7B1DAB2A" w14:textId="7953A65A" w:rsidR="00D73C1B" w:rsidRPr="004621D6" w:rsidRDefault="00D73C1B" w:rsidP="00D73C1B">
      <w:pPr>
        <w:pStyle w:val="ListParagraph"/>
        <w:spacing w:before="240" w:after="0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>Ans. (b) False</w:t>
      </w:r>
    </w:p>
    <w:p w14:paraId="3C3C6C55" w14:textId="77777777" w:rsidR="00D73C1B" w:rsidRPr="00F439BB" w:rsidRDefault="00D73C1B" w:rsidP="00D73C1B">
      <w:pPr>
        <w:pStyle w:val="ListParagraph"/>
        <w:numPr>
          <w:ilvl w:val="0"/>
          <w:numId w:val="2"/>
        </w:numPr>
        <w:spacing w:before="240" w:after="0"/>
        <w:rPr>
          <w:rFonts w:ascii="Times New Roman" w:hAnsi="Times New Roman" w:cs="Times New Roman"/>
          <w:sz w:val="20"/>
          <w:szCs w:val="20"/>
        </w:rPr>
      </w:pPr>
      <w:r w:rsidRPr="00F439BB">
        <w:rPr>
          <w:rFonts w:ascii="Times New Roman" w:hAnsi="Times New Roman" w:cs="Times New Roman"/>
          <w:sz w:val="20"/>
          <w:szCs w:val="20"/>
        </w:rPr>
        <w:t>The local temporary table is automatically dropped when the SQL connection is closed.</w:t>
      </w:r>
    </w:p>
    <w:p w14:paraId="3CC798CA" w14:textId="4022FB25" w:rsidR="00D73C1B" w:rsidRPr="004621D6" w:rsidRDefault="00D73C1B" w:rsidP="00D73C1B">
      <w:pPr>
        <w:pStyle w:val="ListParagraph"/>
        <w:spacing w:before="240" w:after="0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>Ans. (a) True</w:t>
      </w:r>
    </w:p>
    <w:p w14:paraId="503D5520" w14:textId="77777777" w:rsidR="00D73C1B" w:rsidRPr="00F439BB" w:rsidRDefault="00D73C1B" w:rsidP="00D73C1B">
      <w:pPr>
        <w:pStyle w:val="ListParagraph"/>
        <w:numPr>
          <w:ilvl w:val="0"/>
          <w:numId w:val="2"/>
        </w:numPr>
        <w:spacing w:before="240" w:after="0"/>
        <w:rPr>
          <w:rFonts w:ascii="Times New Roman" w:hAnsi="Times New Roman" w:cs="Times New Roman"/>
          <w:sz w:val="20"/>
          <w:szCs w:val="20"/>
        </w:rPr>
      </w:pPr>
      <w:r w:rsidRPr="00F439BB">
        <w:rPr>
          <w:rFonts w:ascii="Times New Roman" w:hAnsi="Times New Roman" w:cs="Times New Roman"/>
          <w:sz w:val="20"/>
          <w:szCs w:val="20"/>
        </w:rPr>
        <w:t>One obvious scenario for which local temp table is useful when you have a process that needs to store intermediate results.</w:t>
      </w:r>
    </w:p>
    <w:p w14:paraId="403688B1" w14:textId="2ABABE1D" w:rsidR="00D73C1B" w:rsidRPr="004621D6" w:rsidRDefault="00D73C1B" w:rsidP="00D73C1B">
      <w:pPr>
        <w:pStyle w:val="ListParagraph"/>
        <w:spacing w:before="240" w:after="0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>Ans. (a) True</w:t>
      </w:r>
    </w:p>
    <w:p w14:paraId="0726B20A" w14:textId="77777777" w:rsidR="00D73C1B" w:rsidRPr="00F439BB" w:rsidRDefault="00D73C1B" w:rsidP="00D73C1B">
      <w:pPr>
        <w:pStyle w:val="ListParagraph"/>
        <w:numPr>
          <w:ilvl w:val="0"/>
          <w:numId w:val="2"/>
        </w:numPr>
        <w:spacing w:before="240" w:after="0"/>
        <w:rPr>
          <w:rFonts w:ascii="Times New Roman" w:hAnsi="Times New Roman" w:cs="Times New Roman"/>
          <w:sz w:val="20"/>
          <w:szCs w:val="20"/>
        </w:rPr>
      </w:pPr>
      <w:r w:rsidRPr="00F439BB">
        <w:rPr>
          <w:rFonts w:ascii="Times New Roman" w:hAnsi="Times New Roman" w:cs="Times New Roman"/>
          <w:sz w:val="20"/>
          <w:szCs w:val="20"/>
        </w:rPr>
        <w:t>Which statement will select all columns from global temporary table temp1:</w:t>
      </w:r>
    </w:p>
    <w:p w14:paraId="7288E4E6" w14:textId="05F48AB7" w:rsidR="00D73C1B" w:rsidRPr="004621D6" w:rsidRDefault="00D73C1B" w:rsidP="00D73C1B">
      <w:pPr>
        <w:pStyle w:val="ListParagraph"/>
        <w:spacing w:after="0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>Ans. (a) Select * from ##</w:t>
      </w:r>
      <w:proofErr w:type="gramStart"/>
      <w:r w:rsidRPr="004621D6">
        <w:rPr>
          <w:rFonts w:ascii="Times New Roman" w:hAnsi="Times New Roman" w:cs="Times New Roman"/>
          <w:b/>
          <w:bCs/>
          <w:sz w:val="20"/>
          <w:szCs w:val="20"/>
        </w:rPr>
        <w:t>temp1</w:t>
      </w:r>
      <w:proofErr w:type="gramEnd"/>
    </w:p>
    <w:p w14:paraId="126B68B8" w14:textId="77777777" w:rsidR="00D73C1B" w:rsidRPr="00F439BB" w:rsidRDefault="00D73C1B" w:rsidP="00D73C1B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0"/>
          <w:szCs w:val="20"/>
        </w:rPr>
      </w:pPr>
      <w:r w:rsidRPr="00F439BB">
        <w:rPr>
          <w:rFonts w:ascii="Times New Roman" w:hAnsi="Times New Roman" w:cs="Times New Roman"/>
          <w:sz w:val="20"/>
          <w:szCs w:val="20"/>
        </w:rPr>
        <w:t>Which of these statements is correct?</w:t>
      </w:r>
    </w:p>
    <w:p w14:paraId="4C131EC8" w14:textId="117A3FA3" w:rsidR="00D73C1B" w:rsidRPr="004621D6" w:rsidRDefault="00D73C1B" w:rsidP="00D73C1B">
      <w:pPr>
        <w:pStyle w:val="ListParagraph"/>
        <w:spacing w:after="0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>Ans. (b) Multiple users across multiple connections can have Global temporary tables with the same name.</w:t>
      </w:r>
    </w:p>
    <w:p w14:paraId="16D956A4" w14:textId="77777777" w:rsidR="00D73C1B" w:rsidRPr="00F439BB" w:rsidRDefault="00D73C1B" w:rsidP="00D73C1B">
      <w:pPr>
        <w:pStyle w:val="ListParagraph"/>
        <w:numPr>
          <w:ilvl w:val="0"/>
          <w:numId w:val="2"/>
        </w:numPr>
        <w:spacing w:before="240" w:after="0"/>
        <w:rPr>
          <w:rFonts w:ascii="Times New Roman" w:hAnsi="Times New Roman" w:cs="Times New Roman"/>
          <w:sz w:val="20"/>
          <w:szCs w:val="20"/>
        </w:rPr>
      </w:pPr>
      <w:r w:rsidRPr="00F439BB">
        <w:rPr>
          <w:rFonts w:ascii="Times New Roman" w:hAnsi="Times New Roman" w:cs="Times New Roman"/>
          <w:sz w:val="20"/>
          <w:szCs w:val="20"/>
        </w:rPr>
        <w:t>Which statements is not correct?</w:t>
      </w:r>
    </w:p>
    <w:p w14:paraId="2ADD838F" w14:textId="284FAB79" w:rsidR="00D73C1B" w:rsidRPr="004621D6" w:rsidRDefault="00D73C1B" w:rsidP="00D73C1B">
      <w:pPr>
        <w:pStyle w:val="ListParagraph"/>
        <w:spacing w:before="240" w:after="0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 xml:space="preserve">Ans. (a) We can create Primary key on temp </w:t>
      </w:r>
      <w:proofErr w:type="gramStart"/>
      <w:r w:rsidRPr="004621D6">
        <w:rPr>
          <w:rFonts w:ascii="Times New Roman" w:hAnsi="Times New Roman" w:cs="Times New Roman"/>
          <w:b/>
          <w:bCs/>
          <w:sz w:val="20"/>
          <w:szCs w:val="20"/>
        </w:rPr>
        <w:t>tables</w:t>
      </w:r>
      <w:proofErr w:type="gramEnd"/>
    </w:p>
    <w:p w14:paraId="33E5BDC0" w14:textId="77777777" w:rsidR="00D73C1B" w:rsidRPr="004621D6" w:rsidRDefault="00D73C1B" w:rsidP="00D73C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4621D6">
        <w:rPr>
          <w:rFonts w:ascii="Times New Roman" w:hAnsi="Times New Roman" w:cs="Times New Roman"/>
          <w:sz w:val="20"/>
          <w:szCs w:val="20"/>
        </w:rPr>
        <w:t>What will be the output of the two SELECT statement below?</w:t>
      </w:r>
    </w:p>
    <w:p w14:paraId="0FAD30D7" w14:textId="77777777" w:rsidR="00D73C1B" w:rsidRPr="004621D6" w:rsidRDefault="00D73C1B" w:rsidP="00D73C1B">
      <w:pPr>
        <w:ind w:left="360" w:firstLine="720"/>
        <w:rPr>
          <w:rFonts w:ascii="Times New Roman" w:hAnsi="Times New Roman" w:cs="Times New Roman"/>
          <w:sz w:val="20"/>
          <w:szCs w:val="20"/>
        </w:rPr>
      </w:pPr>
      <w:r w:rsidRPr="004621D6">
        <w:rPr>
          <w:rFonts w:ascii="Times New Roman" w:hAnsi="Times New Roman" w:cs="Times New Roman"/>
          <w:sz w:val="20"/>
          <w:szCs w:val="20"/>
        </w:rPr>
        <w:t xml:space="preserve">SELECT </w:t>
      </w:r>
      <w:proofErr w:type="gramStart"/>
      <w:r w:rsidRPr="004621D6">
        <w:rPr>
          <w:rFonts w:ascii="Times New Roman" w:hAnsi="Times New Roman" w:cs="Times New Roman"/>
          <w:sz w:val="20"/>
          <w:szCs w:val="20"/>
        </w:rPr>
        <w:t>DAY(</w:t>
      </w:r>
      <w:proofErr w:type="gramEnd"/>
      <w:r w:rsidRPr="004621D6">
        <w:rPr>
          <w:rFonts w:ascii="Times New Roman" w:hAnsi="Times New Roman" w:cs="Times New Roman"/>
          <w:sz w:val="20"/>
          <w:szCs w:val="20"/>
        </w:rPr>
        <w:t>'2022-10-19')</w:t>
      </w:r>
    </w:p>
    <w:p w14:paraId="02376387" w14:textId="77777777" w:rsidR="00D73C1B" w:rsidRPr="004621D6" w:rsidRDefault="00D73C1B" w:rsidP="00D73C1B">
      <w:pPr>
        <w:ind w:left="360" w:firstLine="720"/>
        <w:rPr>
          <w:rFonts w:ascii="Times New Roman" w:hAnsi="Times New Roman" w:cs="Times New Roman"/>
          <w:sz w:val="20"/>
          <w:szCs w:val="20"/>
        </w:rPr>
      </w:pPr>
      <w:r w:rsidRPr="004621D6">
        <w:rPr>
          <w:rFonts w:ascii="Times New Roman" w:hAnsi="Times New Roman" w:cs="Times New Roman"/>
          <w:sz w:val="20"/>
          <w:szCs w:val="20"/>
        </w:rPr>
        <w:t xml:space="preserve">SELECT </w:t>
      </w:r>
      <w:proofErr w:type="gramStart"/>
      <w:r w:rsidRPr="004621D6">
        <w:rPr>
          <w:rFonts w:ascii="Times New Roman" w:hAnsi="Times New Roman" w:cs="Times New Roman"/>
          <w:sz w:val="20"/>
          <w:szCs w:val="20"/>
        </w:rPr>
        <w:t>DAY(</w:t>
      </w:r>
      <w:proofErr w:type="gramEnd"/>
      <w:r w:rsidRPr="004621D6">
        <w:rPr>
          <w:rFonts w:ascii="Times New Roman" w:hAnsi="Times New Roman" w:cs="Times New Roman"/>
          <w:sz w:val="20"/>
          <w:szCs w:val="20"/>
        </w:rPr>
        <w:t>'10/19/2022')</w:t>
      </w:r>
    </w:p>
    <w:p w14:paraId="583B4E46" w14:textId="5B92B878" w:rsidR="00D73C1B" w:rsidRPr="004621D6" w:rsidRDefault="00D73C1B" w:rsidP="00D73C1B">
      <w:pPr>
        <w:pStyle w:val="ListParagraph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 xml:space="preserve">Ans. (b) Both will return </w:t>
      </w:r>
      <w:proofErr w:type="gramStart"/>
      <w:r w:rsidRPr="004621D6">
        <w:rPr>
          <w:rFonts w:ascii="Times New Roman" w:hAnsi="Times New Roman" w:cs="Times New Roman"/>
          <w:b/>
          <w:bCs/>
          <w:sz w:val="20"/>
          <w:szCs w:val="20"/>
        </w:rPr>
        <w:t>19</w:t>
      </w:r>
      <w:proofErr w:type="gramEnd"/>
    </w:p>
    <w:p w14:paraId="5EEBDA76" w14:textId="77777777" w:rsidR="00D73C1B" w:rsidRPr="004621D6" w:rsidRDefault="00D73C1B" w:rsidP="00D73C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4621D6">
        <w:rPr>
          <w:rFonts w:ascii="Times New Roman" w:hAnsi="Times New Roman" w:cs="Times New Roman"/>
          <w:sz w:val="20"/>
          <w:szCs w:val="20"/>
        </w:rPr>
        <w:t xml:space="preserve">What is the correct value of SELECT </w:t>
      </w:r>
      <w:proofErr w:type="gramStart"/>
      <w:r w:rsidRPr="004621D6">
        <w:rPr>
          <w:rFonts w:ascii="Times New Roman" w:hAnsi="Times New Roman" w:cs="Times New Roman"/>
          <w:sz w:val="20"/>
          <w:szCs w:val="20"/>
        </w:rPr>
        <w:t>ROUND(</w:t>
      </w:r>
      <w:proofErr w:type="gramEnd"/>
      <w:r w:rsidRPr="004621D6">
        <w:rPr>
          <w:rFonts w:ascii="Times New Roman" w:hAnsi="Times New Roman" w:cs="Times New Roman"/>
          <w:sz w:val="20"/>
          <w:szCs w:val="20"/>
        </w:rPr>
        <w:t>128.647, 2,1)</w:t>
      </w:r>
    </w:p>
    <w:p w14:paraId="1928C86C" w14:textId="6C0DBD08" w:rsidR="00D73C1B" w:rsidRPr="004621D6" w:rsidRDefault="00D73C1B" w:rsidP="00D73C1B">
      <w:pPr>
        <w:pStyle w:val="ListParagraph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>Ans. (a) 128.640</w:t>
      </w:r>
    </w:p>
    <w:p w14:paraId="73CD83FE" w14:textId="77777777" w:rsidR="00D73C1B" w:rsidRPr="004621D6" w:rsidRDefault="00D73C1B" w:rsidP="00D73C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4621D6">
        <w:rPr>
          <w:rFonts w:ascii="Times New Roman" w:hAnsi="Times New Roman" w:cs="Times New Roman"/>
          <w:sz w:val="20"/>
          <w:szCs w:val="20"/>
        </w:rPr>
        <w:t xml:space="preserve">What is the output of SELECT </w:t>
      </w:r>
      <w:proofErr w:type="gramStart"/>
      <w:r w:rsidRPr="004621D6">
        <w:rPr>
          <w:rFonts w:ascii="Times New Roman" w:hAnsi="Times New Roman" w:cs="Times New Roman"/>
          <w:sz w:val="20"/>
          <w:szCs w:val="20"/>
        </w:rPr>
        <w:t>CHARINDEX(</w:t>
      </w:r>
      <w:proofErr w:type="gramEnd"/>
      <w:r w:rsidRPr="004621D6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621D6">
        <w:rPr>
          <w:rFonts w:ascii="Times New Roman" w:hAnsi="Times New Roman" w:cs="Times New Roman"/>
          <w:sz w:val="20"/>
          <w:szCs w:val="20"/>
        </w:rPr>
        <w:t>am','I</w:t>
      </w:r>
      <w:proofErr w:type="spellEnd"/>
      <w:r w:rsidRPr="004621D6">
        <w:rPr>
          <w:rFonts w:ascii="Times New Roman" w:hAnsi="Times New Roman" w:cs="Times New Roman"/>
          <w:sz w:val="20"/>
          <w:szCs w:val="20"/>
        </w:rPr>
        <w:t xml:space="preserve"> am an amazing SQL SERVER EXPERTS',5)</w:t>
      </w:r>
    </w:p>
    <w:p w14:paraId="25CF7256" w14:textId="508D19A6" w:rsidR="00D73C1B" w:rsidRPr="004621D6" w:rsidRDefault="00D73C1B" w:rsidP="00D73C1B">
      <w:pPr>
        <w:pStyle w:val="ListParagraph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>Ans. (c) 9</w:t>
      </w:r>
    </w:p>
    <w:p w14:paraId="25777C5F" w14:textId="457848B7" w:rsidR="00D73C1B" w:rsidRPr="00D73C1B" w:rsidRDefault="00D73C1B" w:rsidP="00D73C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F439BB">
        <w:rPr>
          <w:rFonts w:ascii="Times New Roman" w:hAnsi="Times New Roman" w:cs="Times New Roman"/>
          <w:sz w:val="20"/>
          <w:szCs w:val="20"/>
        </w:rPr>
        <w:t xml:space="preserve">Which is the correct statement to execute stored procedure </w:t>
      </w:r>
      <w:proofErr w:type="spellStart"/>
      <w:r w:rsidRPr="00F439BB">
        <w:rPr>
          <w:rFonts w:ascii="Times New Roman" w:hAnsi="Times New Roman" w:cs="Times New Roman"/>
          <w:sz w:val="20"/>
          <w:szCs w:val="20"/>
        </w:rPr>
        <w:t>EmployeeSalarySELPerJobIdDeptId</w:t>
      </w:r>
      <w:proofErr w:type="spellEnd"/>
      <w:r w:rsidRPr="00F439BB">
        <w:rPr>
          <w:rFonts w:ascii="Times New Roman" w:hAnsi="Times New Roman" w:cs="Times New Roman"/>
          <w:sz w:val="20"/>
          <w:szCs w:val="20"/>
        </w:rPr>
        <w:t xml:space="preserve"> which has two input parameters </w:t>
      </w:r>
      <w:proofErr w:type="spellStart"/>
      <w:r w:rsidRPr="00F439BB">
        <w:rPr>
          <w:rFonts w:ascii="Times New Roman" w:hAnsi="Times New Roman" w:cs="Times New Roman"/>
          <w:sz w:val="20"/>
          <w:szCs w:val="20"/>
        </w:rPr>
        <w:t>JobId</w:t>
      </w:r>
      <w:proofErr w:type="spellEnd"/>
      <w:r w:rsidRPr="00F439BB">
        <w:rPr>
          <w:rFonts w:ascii="Times New Roman" w:hAnsi="Times New Roman" w:cs="Times New Roman"/>
          <w:sz w:val="20"/>
          <w:szCs w:val="20"/>
        </w:rPr>
        <w:t xml:space="preserve"> and </w:t>
      </w:r>
      <w:proofErr w:type="spellStart"/>
      <w:r w:rsidRPr="00F439BB">
        <w:rPr>
          <w:rFonts w:ascii="Times New Roman" w:hAnsi="Times New Roman" w:cs="Times New Roman"/>
          <w:sz w:val="20"/>
          <w:szCs w:val="20"/>
        </w:rPr>
        <w:t>DepartmentId</w:t>
      </w:r>
      <w:proofErr w:type="spellEnd"/>
      <w:r w:rsidRPr="00F439BB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7535ED3C" w14:textId="1A823B44" w:rsidR="00D73C1B" w:rsidRPr="004621D6" w:rsidRDefault="00D73C1B" w:rsidP="00D73C1B">
      <w:pPr>
        <w:pStyle w:val="ListParagraph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 xml:space="preserve">Ans. (c) </w:t>
      </w:r>
      <w:proofErr w:type="gramStart"/>
      <w:r w:rsidRPr="004621D6">
        <w:rPr>
          <w:rFonts w:ascii="Times New Roman" w:hAnsi="Times New Roman" w:cs="Times New Roman"/>
          <w:b/>
          <w:bCs/>
          <w:sz w:val="20"/>
          <w:szCs w:val="20"/>
        </w:rPr>
        <w:t xml:space="preserve">EXECUTE  </w:t>
      </w:r>
      <w:proofErr w:type="spellStart"/>
      <w:r w:rsidRPr="004621D6">
        <w:rPr>
          <w:rFonts w:ascii="Times New Roman" w:hAnsi="Times New Roman" w:cs="Times New Roman"/>
          <w:b/>
          <w:bCs/>
          <w:sz w:val="20"/>
          <w:szCs w:val="20"/>
        </w:rPr>
        <w:t>EmployeeSalarySELPerJobIdDeptId</w:t>
      </w:r>
      <w:proofErr w:type="spellEnd"/>
      <w:proofErr w:type="gramEnd"/>
      <w:r w:rsidRPr="004621D6">
        <w:rPr>
          <w:rFonts w:ascii="Times New Roman" w:hAnsi="Times New Roman" w:cs="Times New Roman"/>
          <w:b/>
          <w:bCs/>
          <w:sz w:val="20"/>
          <w:szCs w:val="20"/>
        </w:rPr>
        <w:t xml:space="preserve"> 5,8</w:t>
      </w:r>
    </w:p>
    <w:p w14:paraId="5FF44DFC" w14:textId="77777777" w:rsidR="00D73C1B" w:rsidRPr="00F439BB" w:rsidRDefault="00D73C1B" w:rsidP="00D73C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F439BB">
        <w:rPr>
          <w:rFonts w:ascii="Times New Roman" w:hAnsi="Times New Roman" w:cs="Times New Roman"/>
          <w:sz w:val="20"/>
          <w:szCs w:val="20"/>
        </w:rPr>
        <w:t>Which of the following is true about a view?</w:t>
      </w:r>
    </w:p>
    <w:p w14:paraId="4A9E7C68" w14:textId="0194E1C5" w:rsidR="00D73C1B" w:rsidRPr="004621D6" w:rsidRDefault="00D73C1B" w:rsidP="00D73C1B">
      <w:pPr>
        <w:pStyle w:val="ListParagraph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>Ans. (b) Views can’t be updated once created.</w:t>
      </w:r>
    </w:p>
    <w:p w14:paraId="3D178117" w14:textId="77777777" w:rsidR="00D73C1B" w:rsidRPr="00F439BB" w:rsidRDefault="00D73C1B" w:rsidP="00D73C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F439BB">
        <w:rPr>
          <w:rFonts w:ascii="Times New Roman" w:hAnsi="Times New Roman" w:cs="Times New Roman"/>
          <w:sz w:val="20"/>
          <w:szCs w:val="20"/>
        </w:rPr>
        <w:lastRenderedPageBreak/>
        <w:t xml:space="preserve">What is the result of the below query: SELECT </w:t>
      </w:r>
      <w:proofErr w:type="gramStart"/>
      <w:r w:rsidRPr="00F439BB">
        <w:rPr>
          <w:rFonts w:ascii="Times New Roman" w:hAnsi="Times New Roman" w:cs="Times New Roman"/>
          <w:sz w:val="20"/>
          <w:szCs w:val="20"/>
        </w:rPr>
        <w:t>SUBSTRING(</w:t>
      </w:r>
      <w:proofErr w:type="gramEnd"/>
      <w:r w:rsidRPr="00F439BB">
        <w:rPr>
          <w:rFonts w:ascii="Times New Roman" w:hAnsi="Times New Roman" w:cs="Times New Roman"/>
          <w:sz w:val="20"/>
          <w:szCs w:val="20"/>
        </w:rPr>
        <w:t>'DOTNET', 1, 3) AS 'Substring'</w:t>
      </w:r>
    </w:p>
    <w:p w14:paraId="49C02AFE" w14:textId="6781F5CF" w:rsidR="00D73C1B" w:rsidRPr="004621D6" w:rsidRDefault="00C74070" w:rsidP="00C74070">
      <w:pPr>
        <w:pStyle w:val="ListParagraph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sz w:val="20"/>
          <w:szCs w:val="20"/>
        </w:rPr>
        <w:t xml:space="preserve">Ans. (a) </w:t>
      </w:r>
      <w:r w:rsidR="00D73C1B" w:rsidRPr="004621D6">
        <w:rPr>
          <w:rFonts w:ascii="Times New Roman" w:hAnsi="Times New Roman" w:cs="Times New Roman"/>
          <w:b/>
          <w:bCs/>
          <w:sz w:val="20"/>
          <w:szCs w:val="20"/>
        </w:rPr>
        <w:t>DOT</w:t>
      </w:r>
    </w:p>
    <w:p w14:paraId="35201F3F" w14:textId="77777777" w:rsidR="00D73C1B" w:rsidRPr="00F439BB" w:rsidRDefault="00D73C1B" w:rsidP="00D73C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F439B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If a stored procedure is executed successfully, </w:t>
      </w:r>
      <w:proofErr w:type="gramStart"/>
      <w:r w:rsidRPr="00F439BB">
        <w:rPr>
          <w:rFonts w:ascii="Times New Roman" w:eastAsia="Times New Roman" w:hAnsi="Times New Roman" w:cs="Times New Roman"/>
          <w:color w:val="000000"/>
          <w:sz w:val="20"/>
          <w:szCs w:val="20"/>
        </w:rPr>
        <w:t>It</w:t>
      </w:r>
      <w:proofErr w:type="gramEnd"/>
      <w:r w:rsidRPr="00F439B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returns ...........by default. If errors are encountered and the procedure is not successfully executed, ...............integer value is returned.</w:t>
      </w:r>
    </w:p>
    <w:p w14:paraId="2C5B7FF1" w14:textId="1ED273DD" w:rsidR="00D73C1B" w:rsidRPr="004621D6" w:rsidRDefault="00C74070" w:rsidP="00C74070">
      <w:pPr>
        <w:pStyle w:val="ListParagraph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4621D6">
        <w:rPr>
          <w:rFonts w:ascii="Times New Roman" w:hAnsi="Times New Roman" w:cs="Times New Roman"/>
          <w:b/>
          <w:bCs/>
          <w:color w:val="000000"/>
          <w:sz w:val="20"/>
          <w:szCs w:val="20"/>
          <w:shd w:val="clear" w:color="auto" w:fill="FFFFFF"/>
        </w:rPr>
        <w:t xml:space="preserve">Ans. (a) </w:t>
      </w:r>
      <w:r w:rsidR="00D73C1B" w:rsidRPr="004621D6">
        <w:rPr>
          <w:rFonts w:ascii="Times New Roman" w:hAnsi="Times New Roman" w:cs="Times New Roman"/>
          <w:b/>
          <w:bCs/>
          <w:color w:val="000000"/>
          <w:sz w:val="20"/>
          <w:szCs w:val="20"/>
          <w:shd w:val="clear" w:color="auto" w:fill="FFFFFF"/>
        </w:rPr>
        <w:t>A values zero...................a non-zero</w:t>
      </w:r>
    </w:p>
    <w:p w14:paraId="62423BE7" w14:textId="77777777" w:rsidR="00D73C1B" w:rsidRPr="00F439BB" w:rsidRDefault="00D73C1B" w:rsidP="00D73C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F439B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Which of the following commands </w:t>
      </w:r>
      <w:proofErr w:type="spellStart"/>
      <w:r w:rsidRPr="00F439BB">
        <w:rPr>
          <w:rFonts w:ascii="Times New Roman" w:eastAsia="Times New Roman" w:hAnsi="Times New Roman" w:cs="Times New Roman"/>
          <w:color w:val="000000"/>
          <w:sz w:val="20"/>
          <w:szCs w:val="20"/>
        </w:rPr>
        <w:t>can not</w:t>
      </w:r>
      <w:proofErr w:type="spellEnd"/>
      <w:r w:rsidRPr="00F439B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be used in views?</w:t>
      </w:r>
    </w:p>
    <w:p w14:paraId="2200F1B3" w14:textId="61ECEEF0" w:rsidR="00D73C1B" w:rsidRPr="005C3C89" w:rsidRDefault="005C3C89" w:rsidP="005C3C89">
      <w:pPr>
        <w:pStyle w:val="ListParagraph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r w:rsidRPr="005C3C89">
        <w:rPr>
          <w:rFonts w:ascii="Times New Roman" w:hAnsi="Times New Roman" w:cs="Times New Roman"/>
          <w:b/>
          <w:bCs/>
          <w:color w:val="000000"/>
          <w:sz w:val="20"/>
          <w:szCs w:val="20"/>
          <w:shd w:val="clear" w:color="auto" w:fill="FFFFFF"/>
        </w:rPr>
        <w:t xml:space="preserve">Ans. (a) </w:t>
      </w:r>
      <w:r w:rsidR="00D73C1B" w:rsidRPr="005C3C89">
        <w:rPr>
          <w:rFonts w:ascii="Times New Roman" w:hAnsi="Times New Roman" w:cs="Times New Roman"/>
          <w:b/>
          <w:bCs/>
          <w:color w:val="000000"/>
          <w:sz w:val="20"/>
          <w:szCs w:val="20"/>
          <w:shd w:val="clear" w:color="auto" w:fill="FFFFFF"/>
        </w:rPr>
        <w:t>Order By</w:t>
      </w:r>
    </w:p>
    <w:p w14:paraId="2EE15203" w14:textId="77777777" w:rsidR="00D73C1B" w:rsidRDefault="00D73C1B"/>
    <w:sectPr w:rsidR="00D73C1B">
      <w:headerReference w:type="default" r:id="rId20"/>
      <w:footerReference w:type="even" r:id="rId21"/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97DB7" w14:textId="77777777" w:rsidR="007D3ED9" w:rsidRDefault="007D3ED9" w:rsidP="004621D6">
      <w:pPr>
        <w:spacing w:after="0" w:line="240" w:lineRule="auto"/>
      </w:pPr>
      <w:r>
        <w:separator/>
      </w:r>
    </w:p>
  </w:endnote>
  <w:endnote w:type="continuationSeparator" w:id="0">
    <w:p w14:paraId="6E6FAF9B" w14:textId="77777777" w:rsidR="007D3ED9" w:rsidRDefault="007D3ED9" w:rsidP="004621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37109768"/>
      <w:docPartObj>
        <w:docPartGallery w:val="Page Numbers (Bottom of Page)"/>
        <w:docPartUnique/>
      </w:docPartObj>
    </w:sdtPr>
    <w:sdtContent>
      <w:p w14:paraId="681D5755" w14:textId="11E7E6EA" w:rsidR="004621D6" w:rsidRDefault="004621D6" w:rsidP="000D2D6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D100826" w14:textId="77777777" w:rsidR="004621D6" w:rsidRDefault="004621D6" w:rsidP="004621D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06153104"/>
      <w:docPartObj>
        <w:docPartGallery w:val="Page Numbers (Bottom of Page)"/>
        <w:docPartUnique/>
      </w:docPartObj>
    </w:sdtPr>
    <w:sdtContent>
      <w:p w14:paraId="0ED280AB" w14:textId="233F1BC9" w:rsidR="004621D6" w:rsidRDefault="004621D6" w:rsidP="000D2D6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FBAC1A0" w14:textId="44427CC4" w:rsidR="004621D6" w:rsidRPr="004621D6" w:rsidRDefault="004621D6" w:rsidP="004621D6">
    <w:pPr>
      <w:spacing w:after="0"/>
      <w:ind w:right="360"/>
      <w:outlineLvl w:val="0"/>
      <w:rPr>
        <w:rFonts w:ascii="inherit" w:eastAsia="Times New Roman" w:hAnsi="inherit" w:cs="Open Sans"/>
        <w:b/>
        <w:bCs/>
        <w:color w:val="000000"/>
        <w:kern w:val="36"/>
        <w:sz w:val="12"/>
        <w:szCs w:val="13"/>
        <w:u w:val="single"/>
        <w:bdr w:val="none" w:sz="0" w:space="0" w:color="auto" w:frame="1"/>
        <w:lang w:eastAsia="en-GB"/>
      </w:rPr>
    </w:pPr>
    <w:r w:rsidRPr="004621D6">
      <w:rPr>
        <w:rFonts w:ascii="inherit" w:eastAsia="Times New Roman" w:hAnsi="inherit" w:cs="Open Sans"/>
        <w:b/>
        <w:bCs/>
        <w:color w:val="000000"/>
        <w:kern w:val="36"/>
        <w:sz w:val="12"/>
        <w:szCs w:val="13"/>
        <w:u w:val="single"/>
        <w:bdr w:val="none" w:sz="0" w:space="0" w:color="auto" w:frame="1"/>
        <w:lang w:eastAsia="en-GB"/>
      </w:rPr>
      <w:t>Database Foundations for Business Analytics: Homework #5</w:t>
    </w:r>
  </w:p>
  <w:p w14:paraId="5AA2D96F" w14:textId="77777777" w:rsidR="004621D6" w:rsidRPr="004621D6" w:rsidRDefault="004621D6" w:rsidP="004621D6">
    <w:pPr>
      <w:pStyle w:val="Footer"/>
      <w:rPr>
        <w:sz w:val="18"/>
        <w:szCs w:val="18"/>
      </w:rPr>
    </w:pPr>
    <w:r w:rsidRPr="004621D6">
      <w:rPr>
        <w:sz w:val="13"/>
        <w:szCs w:val="13"/>
      </w:rPr>
      <w:t xml:space="preserve">By </w:t>
    </w:r>
    <w:proofErr w:type="spellStart"/>
    <w:r w:rsidRPr="004621D6">
      <w:rPr>
        <w:sz w:val="13"/>
        <w:szCs w:val="13"/>
      </w:rPr>
      <w:t>Likith</w:t>
    </w:r>
    <w:proofErr w:type="spellEnd"/>
    <w:r w:rsidRPr="004621D6">
      <w:rPr>
        <w:sz w:val="13"/>
        <w:szCs w:val="13"/>
      </w:rPr>
      <w:t xml:space="preserve"> Vinayaka </w:t>
    </w:r>
    <w:proofErr w:type="spellStart"/>
    <w:r w:rsidRPr="004621D6">
      <w:rPr>
        <w:sz w:val="13"/>
        <w:szCs w:val="13"/>
      </w:rPr>
      <w:t>Giridhar</w:t>
    </w:r>
    <w:proofErr w:type="spellEnd"/>
    <w:r w:rsidRPr="004621D6">
      <w:rPr>
        <w:sz w:val="13"/>
        <w:szCs w:val="13"/>
      </w:rPr>
      <w:t xml:space="preserve"> (LXG210034)</w:t>
    </w:r>
  </w:p>
  <w:p w14:paraId="7C3A5C94" w14:textId="77777777" w:rsidR="004621D6" w:rsidRDefault="004621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8E1CAB" w14:textId="77777777" w:rsidR="007D3ED9" w:rsidRDefault="007D3ED9" w:rsidP="004621D6">
      <w:pPr>
        <w:spacing w:after="0" w:line="240" w:lineRule="auto"/>
      </w:pPr>
      <w:r>
        <w:separator/>
      </w:r>
    </w:p>
  </w:footnote>
  <w:footnote w:type="continuationSeparator" w:id="0">
    <w:p w14:paraId="19473EAD" w14:textId="77777777" w:rsidR="007D3ED9" w:rsidRDefault="007D3ED9" w:rsidP="004621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33F5B" w14:textId="1FD01E48" w:rsidR="004621D6" w:rsidRDefault="004621D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26771E" wp14:editId="65D91074">
              <wp:simplePos x="0" y="0"/>
              <wp:positionH relativeFrom="page">
                <wp:posOffset>225778</wp:posOffset>
              </wp:positionH>
              <wp:positionV relativeFrom="page">
                <wp:posOffset>223167</wp:posOffset>
              </wp:positionV>
              <wp:extent cx="914400" cy="443001"/>
              <wp:effectExtent l="0" t="0" r="0" b="1905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443001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A284BC" w14:textId="77777777" w:rsidR="004621D6" w:rsidRPr="00E14823" w:rsidRDefault="004621D6" w:rsidP="004621D6">
                          <w:pPr>
                            <w:pStyle w:val="NoSpacing"/>
                            <w:jc w:val="center"/>
                            <w:rPr>
                              <w:b/>
                              <w:caps/>
                              <w:spacing w:val="20"/>
                              <w:sz w:val="24"/>
                              <w:szCs w:val="24"/>
                            </w:rPr>
                          </w:pPr>
                          <w:r w:rsidRPr="00E14823">
                            <w:rPr>
                              <w:b/>
                              <w:caps/>
                              <w:spacing w:val="20"/>
                              <w:sz w:val="24"/>
                              <w:szCs w:val="24"/>
                            </w:rPr>
                            <w:t>Database foundations for business analytics – buan 6320 – sec504 – 27519</w:t>
                          </w:r>
                        </w:p>
                        <w:p w14:paraId="40CB005B" w14:textId="12602F45" w:rsidR="004621D6" w:rsidRPr="00E14823" w:rsidRDefault="004621D6" w:rsidP="004621D6">
                          <w:pPr>
                            <w:pStyle w:val="NoSpacing"/>
                            <w:jc w:val="center"/>
                            <w:rPr>
                              <w:b/>
                              <w:caps/>
                              <w:spacing w:val="20"/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caps/>
                              <w:spacing w:val="20"/>
                              <w:sz w:val="24"/>
                              <w:szCs w:val="24"/>
                            </w:rPr>
                            <w:t>homework #5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26771E" id="Rectangle 47" o:spid="_x0000_s1026" alt="Title: Document Title" style="position:absolute;margin-left:17.8pt;margin-top:17.55pt;width:1in;height:34.9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M7heQIAAGAFAAAOAAAAZHJzL2Uyb0RvYy54bWysVFFv2yAQfp+0/4B4X+1k2bRFdaooVadJ&#13;&#10;VVstnfpMMMRImGNAYme/fgfYTtdVe5iWB+eA7767+7jj8qpvNTkK5xWYis4uSkqE4VArs6/o98eb&#13;&#10;d58o8YGZmmkwoqIn4enV6u2by84uxRwa0LVwBEmMX3a2ok0IdlkUnjeiZf4CrDB4KMG1LODS7Yva&#13;&#10;sQ7ZW13My/Jj0YGrrQMuvMfd63xIV4lfSsHDvZReBKIrirmF9HXpu4vfYnXJlnvHbKP4kAb7hyxa&#13;&#10;pgwGnaiuWWDk4NQfVK3iDjzIcMGhLUBKxUWqAauZlS+q2TbMilQLiuPtJJP/f7T87ri1Dw5l6Kxf&#13;&#10;ejRjFb10bfzH/EifxDpNYok+EI6bn2eLRYmScjxaLN6X5SyKWZydrfPhi4CWRKOiDu8iScSOtz5k&#13;&#10;6AiJsTxoVd8ordMi3r/YaEeODG8u9POB/DeUNhFrIHplwrhTnCtJVjhpEXHafBOSqBpzn6dEUpOd&#13;&#10;gzDOhQmzfNSwWuTYH0r8jdHHtFKhiTAyS4w/cQ8EIzKTjNw5ywEfXUXq0cm5/Fti2XnySJHBhMm5&#13;&#10;VQbcawQaqxoiZ/woUpYmqhT6XY+QaO6gPj044iAPi7f8RuEN3jIfHpjD6cBLx4kP9/iRGrqKwmBR&#13;&#10;0oD7+dp+xGPT4iklHU5bRf2PA3OCEv3VYDunZsLxTAvkd893d+OuObQbwHaY4ZtieTIjNujRlA7a&#13;&#10;J3wQ1jEaHjHDMWZFeXDjYhPy9OOTwsV6nWA4ipaFW7O1PJJHYWNnPvZPzNmhfQP2/R2ME8mWL7o4&#13;&#10;Y6OngfUhgFSpxc96DpLjGKfeGZ6c+E48XyfU+WFc/QIAAP//AwBQSwMEFAAGAAgAAAAhALvTGBXh&#13;&#10;AAAADgEAAA8AAABkcnMvZG93bnJldi54bWxMT8tOwzAQvCPxD9YicaN2oZQmjVNVoEqVACFaDhzd&#13;&#10;2I2j2usodtPw92xOcNnX7M7OFKvBO9abLjYBJUwnApjBKugGawlf+83dAlhMCrVyAY2EHxNhVV5f&#13;&#10;FSrX4YKfpt+lmhEJxlxJsCm1OeexssarOAmtQcKOofMqUdvVXHfqQuTe8Xsh5tyrBumDVa15tqY6&#13;&#10;7c5ewmwtTvZ7u3lzmX/9eN82/DjYXsrbm+FlSWG9BJbMkP4uYPRA+qEkYYdwRh2Zk/DwOKfNMU+B&#13;&#10;jfhTRoMDFWKWAS8L/t9G+QsAAP//AwBQSwECLQAUAAYACAAAACEAtoM4kv4AAADhAQAAEwAAAAAA&#13;&#10;AAAAAAAAAAAAAAAAW0NvbnRlbnRfVHlwZXNdLnhtbFBLAQItABQABgAIAAAAIQA4/SH/1gAAAJQB&#13;&#10;AAALAAAAAAAAAAAAAAAAAC8BAABfcmVscy8ucmVsc1BLAQItABQABgAIAAAAIQCdMM7heQIAAGAF&#13;&#10;AAAOAAAAAAAAAAAAAAAAAC4CAABkcnMvZTJvRG9jLnhtbFBLAQItABQABgAIAAAAIQC70xgV4QAA&#13;&#10;AA4BAAAPAAAAAAAAAAAAAAAAANMEAABkcnMvZG93bnJldi54bWxQSwUGAAAAAAQABADzAAAA4QUA&#13;&#10;AAAA&#13;&#10;" fillcolor="#44546a [3215]" stroked="f" strokeweight="1pt">
              <v:textbox inset=",0,,0">
                <w:txbxContent>
                  <w:p w14:paraId="47A284BC" w14:textId="77777777" w:rsidR="004621D6" w:rsidRPr="00E14823" w:rsidRDefault="004621D6" w:rsidP="004621D6">
                    <w:pPr>
                      <w:pStyle w:val="NoSpacing"/>
                      <w:jc w:val="center"/>
                      <w:rPr>
                        <w:b/>
                        <w:caps/>
                        <w:spacing w:val="20"/>
                        <w:sz w:val="24"/>
                        <w:szCs w:val="24"/>
                      </w:rPr>
                    </w:pPr>
                    <w:r w:rsidRPr="00E14823">
                      <w:rPr>
                        <w:b/>
                        <w:caps/>
                        <w:spacing w:val="20"/>
                        <w:sz w:val="24"/>
                        <w:szCs w:val="24"/>
                      </w:rPr>
                      <w:t>Database foundations for business analytics – buan 6320 – sec504 – 27519</w:t>
                    </w:r>
                  </w:p>
                  <w:p w14:paraId="40CB005B" w14:textId="12602F45" w:rsidR="004621D6" w:rsidRPr="00E14823" w:rsidRDefault="004621D6" w:rsidP="004621D6">
                    <w:pPr>
                      <w:pStyle w:val="NoSpacing"/>
                      <w:jc w:val="center"/>
                      <w:rPr>
                        <w:b/>
                        <w:caps/>
                        <w:spacing w:val="20"/>
                        <w:sz w:val="24"/>
                        <w:szCs w:val="24"/>
                      </w:rPr>
                    </w:pPr>
                    <w:r>
                      <w:rPr>
                        <w:b/>
                        <w:caps/>
                        <w:spacing w:val="20"/>
                        <w:sz w:val="24"/>
                        <w:szCs w:val="24"/>
                      </w:rPr>
                      <w:t>homework #</w:t>
                    </w:r>
                    <w:r>
                      <w:rPr>
                        <w:b/>
                        <w:caps/>
                        <w:spacing w:val="20"/>
                        <w:sz w:val="24"/>
                        <w:szCs w:val="24"/>
                      </w:rPr>
                      <w:t>5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C0979"/>
    <w:multiLevelType w:val="hybridMultilevel"/>
    <w:tmpl w:val="82FED662"/>
    <w:lvl w:ilvl="0" w:tplc="1E2E14B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00A62F6"/>
    <w:multiLevelType w:val="hybridMultilevel"/>
    <w:tmpl w:val="62549F8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04279B"/>
    <w:multiLevelType w:val="hybridMultilevel"/>
    <w:tmpl w:val="3C48074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1DD366D"/>
    <w:multiLevelType w:val="hybridMultilevel"/>
    <w:tmpl w:val="6C603CF8"/>
    <w:lvl w:ilvl="0" w:tplc="CBDC73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8935BA"/>
    <w:multiLevelType w:val="hybridMultilevel"/>
    <w:tmpl w:val="D194A52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4B36C63"/>
    <w:multiLevelType w:val="hybridMultilevel"/>
    <w:tmpl w:val="857C659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206273"/>
    <w:multiLevelType w:val="hybridMultilevel"/>
    <w:tmpl w:val="23C8051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854500"/>
    <w:multiLevelType w:val="hybridMultilevel"/>
    <w:tmpl w:val="0E1A69B8"/>
    <w:lvl w:ilvl="0" w:tplc="0538A98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05F3F5A"/>
    <w:multiLevelType w:val="hybridMultilevel"/>
    <w:tmpl w:val="9B50D266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200318A"/>
    <w:multiLevelType w:val="hybridMultilevel"/>
    <w:tmpl w:val="6EF4F6A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DAE534E"/>
    <w:multiLevelType w:val="hybridMultilevel"/>
    <w:tmpl w:val="75280238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93885397">
    <w:abstractNumId w:val="5"/>
  </w:num>
  <w:num w:numId="2" w16cid:durableId="1711615273">
    <w:abstractNumId w:val="3"/>
  </w:num>
  <w:num w:numId="3" w16cid:durableId="800879297">
    <w:abstractNumId w:val="4"/>
  </w:num>
  <w:num w:numId="4" w16cid:durableId="914629009">
    <w:abstractNumId w:val="9"/>
  </w:num>
  <w:num w:numId="5" w16cid:durableId="1598516735">
    <w:abstractNumId w:val="1"/>
  </w:num>
  <w:num w:numId="6" w16cid:durableId="690375149">
    <w:abstractNumId w:val="6"/>
  </w:num>
  <w:num w:numId="7" w16cid:durableId="1404258920">
    <w:abstractNumId w:val="2"/>
  </w:num>
  <w:num w:numId="8" w16cid:durableId="829179201">
    <w:abstractNumId w:val="7"/>
  </w:num>
  <w:num w:numId="9" w16cid:durableId="365495766">
    <w:abstractNumId w:val="8"/>
  </w:num>
  <w:num w:numId="10" w16cid:durableId="89550592">
    <w:abstractNumId w:val="0"/>
  </w:num>
  <w:num w:numId="11" w16cid:durableId="76986260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C1B"/>
    <w:rsid w:val="000540FC"/>
    <w:rsid w:val="004621D6"/>
    <w:rsid w:val="00534F7B"/>
    <w:rsid w:val="005C3C89"/>
    <w:rsid w:val="00684BA9"/>
    <w:rsid w:val="007D3ED9"/>
    <w:rsid w:val="00C74070"/>
    <w:rsid w:val="00C74873"/>
    <w:rsid w:val="00C86410"/>
    <w:rsid w:val="00D73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08D96E"/>
  <w15:chartTrackingRefBased/>
  <w15:docId w15:val="{6C214408-F4ED-DD45-A78C-447A5AA35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3C1B"/>
    <w:pPr>
      <w:spacing w:after="160" w:line="259" w:lineRule="auto"/>
    </w:pPr>
    <w:rPr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3C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621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21D6"/>
    <w:rPr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621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21D6"/>
    <w:rPr>
      <w:sz w:val="22"/>
      <w:szCs w:val="22"/>
      <w:lang w:val="en-US"/>
    </w:rPr>
  </w:style>
  <w:style w:type="paragraph" w:styleId="NoSpacing">
    <w:name w:val="No Spacing"/>
    <w:uiPriority w:val="1"/>
    <w:qFormat/>
    <w:rsid w:val="004621D6"/>
    <w:rPr>
      <w:rFonts w:eastAsiaTheme="minorEastAsia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4621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293</Words>
  <Characters>1674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G, Likith Vinayaka</dc:creator>
  <cp:keywords/>
  <dc:description/>
  <cp:lastModifiedBy>G, Likith Vinayaka</cp:lastModifiedBy>
  <cp:revision>4</cp:revision>
  <dcterms:created xsi:type="dcterms:W3CDTF">2023-04-09T23:50:00Z</dcterms:created>
  <dcterms:modified xsi:type="dcterms:W3CDTF">2023-04-10T23:59:00Z</dcterms:modified>
</cp:coreProperties>
</file>